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A1" w:rsidRPr="009329A1" w:rsidRDefault="009329A1" w:rsidP="009329A1">
      <w:pPr>
        <w:jc w:val="center"/>
        <w:rPr>
          <w:b/>
        </w:rPr>
      </w:pPr>
      <w:r>
        <w:rPr>
          <w:b/>
        </w:rPr>
        <w:t>Tournament Information</w:t>
      </w:r>
    </w:p>
    <w:p w:rsidR="009329A1" w:rsidRDefault="009329A1" w:rsidP="007E7F01"/>
    <w:p w:rsidR="007E7F01" w:rsidRDefault="007E7F01" w:rsidP="009329A1">
      <w:pPr>
        <w:pStyle w:val="ListParagraph"/>
        <w:numPr>
          <w:ilvl w:val="0"/>
          <w:numId w:val="1"/>
        </w:numPr>
      </w:pPr>
      <w:r>
        <w:t>We start with a 5 game qualifier, cut to top 10 bowlers, have a 2 game match play round, cut to top 5 and go into step ladder. (All who qualify for match</w:t>
      </w:r>
      <w:r w:rsidR="00D34FD7">
        <w:t xml:space="preserve"> play will cash for each divisio</w:t>
      </w:r>
      <w:r>
        <w:t>n)</w:t>
      </w:r>
    </w:p>
    <w:p w:rsidR="007E7F01" w:rsidRDefault="007E7F01" w:rsidP="007E7F01">
      <w:pPr>
        <w:pStyle w:val="ListParagraph"/>
        <w:numPr>
          <w:ilvl w:val="0"/>
          <w:numId w:val="1"/>
        </w:numPr>
      </w:pPr>
      <w:r>
        <w:t>You will move 2 pair of lanes right after each game. Each pair select someone to right down scores after each game. We will have monitors to verify.</w:t>
      </w:r>
    </w:p>
    <w:p w:rsidR="007E7F01" w:rsidRDefault="007E7F01" w:rsidP="007E7F01">
      <w:pPr>
        <w:pStyle w:val="ListParagraph"/>
        <w:numPr>
          <w:ilvl w:val="0"/>
          <w:numId w:val="1"/>
        </w:numPr>
      </w:pPr>
      <w:r>
        <w:t>As far as lane assignments, lanes 1-6 will be youth, 7-16 will be handicap, 17-24 will be scratch</w:t>
      </w:r>
      <w:r w:rsidR="00D34FD7">
        <w:t xml:space="preserve"> (Subject to change if needed). Those who preregister will have the option to select what pair they start on.</w:t>
      </w:r>
      <w:r w:rsidR="00F812D0">
        <w:t xml:space="preserve"> *</w:t>
      </w:r>
      <w:r w:rsidR="00F812D0">
        <w:rPr>
          <w:b/>
        </w:rPr>
        <w:t xml:space="preserve">NO MORE THAN 4 BOWLERS ON EACH LANE </w:t>
      </w:r>
      <w:r w:rsidR="00F812D0">
        <w:t>(Can be modified if we have to do to entries)</w:t>
      </w:r>
    </w:p>
    <w:p w:rsidR="00D34FD7" w:rsidRPr="00F812D0" w:rsidRDefault="00D34FD7" w:rsidP="009329A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i/>
        </w:rPr>
        <w:t>Brackets will be $5 ea./High Game $15/</w:t>
      </w:r>
      <w:r w:rsidR="009329A1">
        <w:rPr>
          <w:i/>
        </w:rPr>
        <w:t>Winner Take All Pot $10</w:t>
      </w:r>
      <w:r w:rsidR="00F812D0">
        <w:rPr>
          <w:i/>
        </w:rPr>
        <w:t>/Eliminator $10</w:t>
      </w:r>
    </w:p>
    <w:p w:rsidR="009329A1" w:rsidRPr="00D34FD7" w:rsidRDefault="009329A1" w:rsidP="009329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34FD7">
        <w:rPr>
          <w:b/>
          <w:u w:val="single"/>
        </w:rPr>
        <w:t xml:space="preserve">The </w:t>
      </w:r>
      <w:r>
        <w:rPr>
          <w:b/>
          <w:u w:val="single"/>
        </w:rPr>
        <w:t>pattern is a</w:t>
      </w:r>
      <w:r w:rsidRPr="00D34FD7">
        <w:rPr>
          <w:b/>
          <w:u w:val="single"/>
        </w:rPr>
        <w:t xml:space="preserve"> modified 45 ft. house shot (4:1 ratio).</w:t>
      </w:r>
      <w:r>
        <w:rPr>
          <w:b/>
          <w:u w:val="single"/>
        </w:rPr>
        <w:t xml:space="preserve"> </w:t>
      </w:r>
    </w:p>
    <w:p w:rsidR="00F812D0" w:rsidRPr="009329A1" w:rsidRDefault="009329A1" w:rsidP="007E7F0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FOR THOSE PAYING THE DAY OF, WE WILL NOT BE ACCEPTING CHECKS</w:t>
      </w:r>
    </w:p>
    <w:p w:rsidR="009329A1" w:rsidRDefault="009329A1" w:rsidP="009329A1">
      <w:pPr>
        <w:rPr>
          <w:b/>
          <w:u w:val="single"/>
        </w:rPr>
      </w:pPr>
    </w:p>
    <w:p w:rsidR="009329A1" w:rsidRPr="009329A1" w:rsidRDefault="009329A1" w:rsidP="009329A1">
      <w:pPr>
        <w:jc w:val="center"/>
        <w:rPr>
          <w:b/>
          <w:u w:val="single"/>
        </w:rPr>
      </w:pPr>
      <w:r>
        <w:rPr>
          <w:b/>
          <w:u w:val="single"/>
        </w:rPr>
        <w:t>Thanks see you February 8</w:t>
      </w:r>
      <w:r w:rsidRPr="009329A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bookmarkStart w:id="0" w:name="_GoBack"/>
      <w:bookmarkEnd w:id="0"/>
    </w:p>
    <w:sectPr w:rsidR="009329A1" w:rsidRPr="0093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5E9E"/>
    <w:multiLevelType w:val="hybridMultilevel"/>
    <w:tmpl w:val="927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01"/>
    <w:rsid w:val="00475B3D"/>
    <w:rsid w:val="007E7F01"/>
    <w:rsid w:val="009329A1"/>
    <w:rsid w:val="009E7F06"/>
    <w:rsid w:val="00AE029D"/>
    <w:rsid w:val="00D34FD7"/>
    <w:rsid w:val="00DC07EC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B06B"/>
  <w15:chartTrackingRefBased/>
  <w15:docId w15:val="{84265069-1496-4149-A096-82022BE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TY T SSgt USAF ACC 4 CMS/MXMCE</dc:creator>
  <cp:keywords/>
  <dc:description/>
  <cp:lastModifiedBy>WATKINS, TY T SSgt USAF ACC 4 CMS/MXMCE</cp:lastModifiedBy>
  <cp:revision>3</cp:revision>
  <dcterms:created xsi:type="dcterms:W3CDTF">2020-01-14T18:05:00Z</dcterms:created>
  <dcterms:modified xsi:type="dcterms:W3CDTF">2020-01-15T12:32:00Z</dcterms:modified>
</cp:coreProperties>
</file>